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17" w:rsidRDefault="002D1A17" w:rsidP="002D1A1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2D1A17" w:rsidRDefault="002D1A17" w:rsidP="002D1A17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2D1A17" w:rsidRDefault="002D1A17" w:rsidP="002D1A1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January 1, 2015:  </w:t>
      </w: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D1A17" w:rsidRDefault="002D1A17" w:rsidP="002D1A17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Name of Contractor:  Maser Consulting, P.A.</w:t>
      </w: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D1A17" w:rsidRDefault="002D1A17" w:rsidP="002D1A17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241A2A">
        <w:rPr>
          <w:spacing w:val="-3"/>
          <w:sz w:val="28"/>
        </w:rPr>
        <w:t xml:space="preserve">Project or Contract Reference:  </w:t>
      </w:r>
      <w:r>
        <w:rPr>
          <w:spacing w:val="-3"/>
          <w:sz w:val="28"/>
        </w:rPr>
        <w:t>Southside Pump Station Rehabilitation</w:t>
      </w:r>
    </w:p>
    <w:p w:rsidR="002D1A17" w:rsidRDefault="002D1A17" w:rsidP="002D1A17">
      <w:pPr>
        <w:pStyle w:val="ListParagraph"/>
        <w:ind w:left="4320"/>
        <w:rPr>
          <w:rFonts w:ascii="Times New Roman" w:hAnsi="Times New Roman" w:cs="Times New Roman"/>
          <w:spacing w:val="-3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 xml:space="preserve">         Project No. WT-14-W04</w:t>
      </w:r>
    </w:p>
    <w:p w:rsidR="002D1A17" w:rsidRPr="00241A2A" w:rsidRDefault="002D1A17" w:rsidP="002D1A17">
      <w:pPr>
        <w:tabs>
          <w:tab w:val="left" w:pos="-720"/>
        </w:tabs>
        <w:suppressAutoHyphens/>
        <w:spacing w:line="240" w:lineRule="atLeast"/>
        <w:ind w:left="1440"/>
        <w:rPr>
          <w:spacing w:val="-3"/>
          <w:sz w:val="28"/>
        </w:rPr>
      </w:pP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2D1A17" w:rsidRDefault="002D1A17" w:rsidP="002D1A1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2D1A17" w:rsidRDefault="002D1A17" w:rsidP="002D1A17">
      <w:pPr>
        <w:rPr>
          <w:sz w:val="24"/>
        </w:rPr>
      </w:pPr>
    </w:p>
    <w:p w:rsidR="002D1A17" w:rsidRPr="008B0C5C" w:rsidRDefault="002D1A17" w:rsidP="002D1A17">
      <w:pPr>
        <w:rPr>
          <w:sz w:val="24"/>
          <w:u w:val="single"/>
        </w:rPr>
      </w:pPr>
    </w:p>
    <w:p w:rsidR="001F7F64" w:rsidRDefault="001F7F64">
      <w:bookmarkStart w:id="0" w:name="_GoBack"/>
      <w:bookmarkEnd w:id="0"/>
    </w:p>
    <w:sectPr w:rsidR="001F7F64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17"/>
    <w:rsid w:val="001F7F64"/>
    <w:rsid w:val="002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A17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A17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1</cp:revision>
  <dcterms:created xsi:type="dcterms:W3CDTF">2014-12-29T13:35:00Z</dcterms:created>
  <dcterms:modified xsi:type="dcterms:W3CDTF">2014-12-29T13:36:00Z</dcterms:modified>
</cp:coreProperties>
</file>